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C0B59" w14:textId="54417DE5" w:rsidR="00E5749A" w:rsidRPr="00CA7405" w:rsidRDefault="00E5749A" w:rsidP="00A12198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38D537A8" w14:textId="77777777" w:rsidR="00CA723F" w:rsidRDefault="00E31D4B" w:rsidP="00AE5753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A7405">
        <w:rPr>
          <w:rFonts w:asciiTheme="majorHAnsi" w:hAnsiTheme="majorHAnsi" w:cstheme="majorHAnsi"/>
          <w:sz w:val="24"/>
          <w:szCs w:val="24"/>
        </w:rPr>
        <w:t xml:space="preserve">The City of </w:t>
      </w:r>
      <w:r w:rsidR="0063555C" w:rsidRPr="00CA7405">
        <w:rPr>
          <w:rFonts w:asciiTheme="majorHAnsi" w:hAnsiTheme="majorHAnsi" w:cstheme="majorHAnsi"/>
          <w:sz w:val="24"/>
          <w:szCs w:val="24"/>
        </w:rPr>
        <w:t>Rocky Mount</w:t>
      </w:r>
      <w:r w:rsidRPr="00CA7405">
        <w:rPr>
          <w:rFonts w:asciiTheme="majorHAnsi" w:hAnsiTheme="majorHAnsi" w:cstheme="majorHAnsi"/>
          <w:sz w:val="24"/>
          <w:szCs w:val="24"/>
        </w:rPr>
        <w:t xml:space="preserve"> is see</w:t>
      </w:r>
      <w:r w:rsidR="001A33A6" w:rsidRPr="00CA7405">
        <w:rPr>
          <w:rFonts w:asciiTheme="majorHAnsi" w:hAnsiTheme="majorHAnsi" w:cstheme="majorHAnsi"/>
          <w:sz w:val="24"/>
          <w:szCs w:val="24"/>
        </w:rPr>
        <w:t>k</w:t>
      </w:r>
      <w:r w:rsidRPr="00CA7405">
        <w:rPr>
          <w:rFonts w:asciiTheme="majorHAnsi" w:hAnsiTheme="majorHAnsi" w:cstheme="majorHAnsi"/>
          <w:sz w:val="24"/>
          <w:szCs w:val="24"/>
        </w:rPr>
        <w:t xml:space="preserve">ing a </w:t>
      </w:r>
      <w:r w:rsidR="00825AB7" w:rsidRPr="00CA7405">
        <w:rPr>
          <w:rFonts w:asciiTheme="majorHAnsi" w:hAnsiTheme="majorHAnsi" w:cstheme="majorHAnsi"/>
          <w:b/>
          <w:i/>
          <w:sz w:val="24"/>
          <w:szCs w:val="24"/>
        </w:rPr>
        <w:t>Community and Business Development</w:t>
      </w:r>
      <w:r w:rsidR="00C003FA" w:rsidRPr="00CA7405">
        <w:rPr>
          <w:rFonts w:asciiTheme="majorHAnsi" w:hAnsiTheme="majorHAnsi" w:cstheme="majorHAnsi"/>
          <w:b/>
          <w:i/>
          <w:sz w:val="24"/>
          <w:szCs w:val="24"/>
        </w:rPr>
        <w:t xml:space="preserve"> Director</w:t>
      </w:r>
      <w:r w:rsidR="00E5749A" w:rsidRPr="00CA7405">
        <w:rPr>
          <w:rFonts w:asciiTheme="majorHAnsi" w:hAnsiTheme="majorHAnsi" w:cstheme="majorHAnsi"/>
          <w:b/>
          <w:i/>
          <w:sz w:val="24"/>
          <w:szCs w:val="24"/>
        </w:rPr>
        <w:t>.</w:t>
      </w:r>
      <w:r w:rsidR="0044731A" w:rsidRPr="00CA740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14:paraId="2C6D3623" w14:textId="77777777" w:rsidR="00CA723F" w:rsidRDefault="00CA723F" w:rsidP="00AE5753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14:paraId="2C127994" w14:textId="77777777" w:rsidR="00CA723F" w:rsidRDefault="000E257C" w:rsidP="00AE5753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CA7405">
        <w:rPr>
          <w:rFonts w:asciiTheme="majorHAnsi" w:hAnsiTheme="majorHAnsi" w:cstheme="majorHAnsi"/>
          <w:sz w:val="24"/>
          <w:szCs w:val="24"/>
        </w:rPr>
        <w:t>The next Director will</w:t>
      </w:r>
      <w:r w:rsidRPr="00CA740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31D4B" w:rsidRPr="00CA7405">
        <w:rPr>
          <w:rFonts w:asciiTheme="majorHAnsi" w:hAnsiTheme="majorHAnsi" w:cstheme="majorHAnsi"/>
          <w:sz w:val="24"/>
          <w:szCs w:val="24"/>
        </w:rPr>
        <w:t>be a vibrant, strategic networker with a commitment to neighborhood revitalization.  A successful history of building bridges, seeking win-win solutions where divergent interests lie; and, generating commitment and enthusiasm for the vision of building vibrant neighborh</w:t>
      </w:r>
      <w:r w:rsidR="00CA723F">
        <w:rPr>
          <w:rFonts w:asciiTheme="majorHAnsi" w:hAnsiTheme="majorHAnsi" w:cstheme="majorHAnsi"/>
          <w:sz w:val="24"/>
          <w:szCs w:val="24"/>
        </w:rPr>
        <w:t xml:space="preserve">oods will be key credentials. </w:t>
      </w:r>
      <w:r w:rsidR="00F3142B" w:rsidRPr="00CA7405">
        <w:rPr>
          <w:rFonts w:asciiTheme="majorHAnsi" w:hAnsiTheme="majorHAnsi" w:cstheme="majorHAnsi"/>
          <w:sz w:val="24"/>
          <w:szCs w:val="24"/>
        </w:rPr>
        <w:t xml:space="preserve">The </w:t>
      </w:r>
      <w:r w:rsidR="001A33A6" w:rsidRPr="00CA7405">
        <w:rPr>
          <w:rFonts w:asciiTheme="majorHAnsi" w:hAnsiTheme="majorHAnsi" w:cstheme="majorHAnsi"/>
          <w:sz w:val="24"/>
          <w:szCs w:val="24"/>
        </w:rPr>
        <w:t>next Director must be able</w:t>
      </w:r>
      <w:r w:rsidR="00F3142B" w:rsidRPr="00CA7405">
        <w:rPr>
          <w:rFonts w:asciiTheme="majorHAnsi" w:hAnsiTheme="majorHAnsi" w:cstheme="majorHAnsi"/>
          <w:sz w:val="24"/>
          <w:szCs w:val="24"/>
        </w:rPr>
        <w:t xml:space="preserve"> to convey a</w:t>
      </w:r>
      <w:r w:rsidR="00E31D4B" w:rsidRPr="00CA7405">
        <w:rPr>
          <w:rFonts w:asciiTheme="majorHAnsi" w:hAnsiTheme="majorHAnsi" w:cstheme="majorHAnsi"/>
          <w:sz w:val="24"/>
          <w:szCs w:val="24"/>
        </w:rPr>
        <w:t xml:space="preserve"> passionate understanding </w:t>
      </w:r>
      <w:r w:rsidR="00F3142B" w:rsidRPr="00CA7405">
        <w:rPr>
          <w:rFonts w:asciiTheme="majorHAnsi" w:hAnsiTheme="majorHAnsi" w:cstheme="majorHAnsi"/>
          <w:sz w:val="24"/>
          <w:szCs w:val="24"/>
        </w:rPr>
        <w:t xml:space="preserve">that </w:t>
      </w:r>
      <w:r w:rsidR="00E31D4B" w:rsidRPr="00CA7405">
        <w:rPr>
          <w:rFonts w:asciiTheme="majorHAnsi" w:hAnsiTheme="majorHAnsi" w:cstheme="majorHAnsi"/>
          <w:sz w:val="24"/>
          <w:szCs w:val="24"/>
        </w:rPr>
        <w:t xml:space="preserve">safe and livable communities </w:t>
      </w:r>
      <w:r w:rsidR="00F3142B" w:rsidRPr="00CA7405">
        <w:rPr>
          <w:rFonts w:asciiTheme="majorHAnsi" w:hAnsiTheme="majorHAnsi" w:cstheme="majorHAnsi"/>
          <w:sz w:val="24"/>
          <w:szCs w:val="24"/>
        </w:rPr>
        <w:t>are</w:t>
      </w:r>
      <w:r w:rsidR="00E31D4B" w:rsidRPr="00CA7405">
        <w:rPr>
          <w:rFonts w:asciiTheme="majorHAnsi" w:hAnsiTheme="majorHAnsi" w:cstheme="majorHAnsi"/>
          <w:sz w:val="24"/>
          <w:szCs w:val="24"/>
        </w:rPr>
        <w:t xml:space="preserve"> an essential</w:t>
      </w:r>
      <w:r w:rsidR="001A33A6" w:rsidRPr="00CA7405">
        <w:rPr>
          <w:rFonts w:asciiTheme="majorHAnsi" w:hAnsiTheme="majorHAnsi" w:cstheme="majorHAnsi"/>
          <w:sz w:val="24"/>
          <w:szCs w:val="24"/>
        </w:rPr>
        <w:t xml:space="preserve"> part of quality of life, </w:t>
      </w:r>
      <w:r w:rsidR="00E31D4B" w:rsidRPr="00CA7405">
        <w:rPr>
          <w:rFonts w:asciiTheme="majorHAnsi" w:hAnsiTheme="majorHAnsi" w:cstheme="majorHAnsi"/>
          <w:sz w:val="24"/>
          <w:szCs w:val="24"/>
        </w:rPr>
        <w:t xml:space="preserve">a key ingredient for individual opportunity </w:t>
      </w:r>
      <w:r w:rsidR="001A33A6" w:rsidRPr="00CA7405">
        <w:rPr>
          <w:rFonts w:asciiTheme="majorHAnsi" w:hAnsiTheme="majorHAnsi" w:cstheme="majorHAnsi"/>
          <w:sz w:val="24"/>
          <w:szCs w:val="24"/>
        </w:rPr>
        <w:t>and economic development.</w:t>
      </w:r>
      <w:r w:rsidR="00AE5753">
        <w:rPr>
          <w:rFonts w:asciiTheme="majorHAnsi" w:hAnsiTheme="majorHAnsi" w:cstheme="majorHAnsi"/>
          <w:sz w:val="24"/>
          <w:szCs w:val="24"/>
        </w:rPr>
        <w:t xml:space="preserve"> </w:t>
      </w:r>
      <w:r w:rsidR="00661A48" w:rsidRPr="00CA7405">
        <w:rPr>
          <w:rFonts w:asciiTheme="majorHAnsi" w:hAnsiTheme="majorHAnsi" w:cstheme="majorBidi"/>
          <w:sz w:val="24"/>
          <w:szCs w:val="24"/>
        </w:rPr>
        <w:t xml:space="preserve">The </w:t>
      </w:r>
      <w:r w:rsidR="00825AB7" w:rsidRPr="00CA7405">
        <w:rPr>
          <w:rFonts w:asciiTheme="majorHAnsi" w:hAnsiTheme="majorHAnsi" w:cstheme="majorBidi"/>
          <w:b/>
          <w:bCs/>
          <w:sz w:val="24"/>
          <w:szCs w:val="24"/>
        </w:rPr>
        <w:t>Community and Business Development</w:t>
      </w:r>
      <w:r w:rsidR="00A57562" w:rsidRPr="00CA7405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="00661A48" w:rsidRPr="00CA7405">
        <w:rPr>
          <w:rFonts w:asciiTheme="majorHAnsi" w:hAnsiTheme="majorHAnsi" w:cstheme="majorBidi"/>
          <w:b/>
          <w:bCs/>
          <w:sz w:val="24"/>
          <w:szCs w:val="24"/>
        </w:rPr>
        <w:t>Director</w:t>
      </w:r>
      <w:r w:rsidR="00661A48" w:rsidRPr="00CA7405">
        <w:rPr>
          <w:rFonts w:asciiTheme="majorHAnsi" w:hAnsiTheme="majorHAnsi" w:cstheme="majorBidi"/>
          <w:sz w:val="24"/>
          <w:szCs w:val="24"/>
        </w:rPr>
        <w:t xml:space="preserve"> </w:t>
      </w:r>
      <w:r w:rsidR="009F431C" w:rsidRPr="00CA7405">
        <w:rPr>
          <w:rFonts w:asciiTheme="majorHAnsi" w:hAnsiTheme="majorHAnsi" w:cstheme="majorBidi"/>
          <w:sz w:val="24"/>
          <w:szCs w:val="24"/>
        </w:rPr>
        <w:t xml:space="preserve">will </w:t>
      </w:r>
      <w:r w:rsidR="00FA3E4D">
        <w:rPr>
          <w:rFonts w:asciiTheme="majorHAnsi" w:hAnsiTheme="majorHAnsi" w:cstheme="majorBidi"/>
          <w:sz w:val="24"/>
          <w:szCs w:val="24"/>
        </w:rPr>
        <w:t xml:space="preserve">be a member of the City Manager’s executive leadership team and </w:t>
      </w:r>
      <w:r w:rsidR="009F431C" w:rsidRPr="00CA7405">
        <w:rPr>
          <w:rFonts w:asciiTheme="majorHAnsi" w:hAnsiTheme="majorHAnsi" w:cstheme="majorBidi"/>
          <w:sz w:val="24"/>
          <w:szCs w:val="24"/>
        </w:rPr>
        <w:t>report to</w:t>
      </w:r>
      <w:r w:rsidR="00661A48" w:rsidRPr="00CA7405">
        <w:rPr>
          <w:rFonts w:asciiTheme="majorHAnsi" w:hAnsiTheme="majorHAnsi" w:cstheme="majorBidi"/>
          <w:sz w:val="24"/>
          <w:szCs w:val="24"/>
        </w:rPr>
        <w:t xml:space="preserve"> </w:t>
      </w:r>
      <w:r w:rsidR="00F061B9">
        <w:rPr>
          <w:rFonts w:asciiTheme="majorHAnsi" w:hAnsiTheme="majorHAnsi" w:cstheme="majorBidi"/>
          <w:sz w:val="24"/>
          <w:szCs w:val="24"/>
        </w:rPr>
        <w:t>an</w:t>
      </w:r>
      <w:r w:rsidR="00564741" w:rsidRPr="00CA7405">
        <w:rPr>
          <w:rFonts w:asciiTheme="majorHAnsi" w:hAnsiTheme="majorHAnsi" w:cstheme="majorBidi"/>
          <w:sz w:val="24"/>
          <w:szCs w:val="24"/>
        </w:rPr>
        <w:t xml:space="preserve"> Assistant </w:t>
      </w:r>
      <w:r w:rsidR="00661A48" w:rsidRPr="00CA7405">
        <w:rPr>
          <w:rFonts w:asciiTheme="majorHAnsi" w:hAnsiTheme="majorHAnsi" w:cstheme="majorBidi"/>
          <w:sz w:val="24"/>
          <w:szCs w:val="24"/>
        </w:rPr>
        <w:t>Cit</w:t>
      </w:r>
      <w:r w:rsidR="00A57562" w:rsidRPr="00CA7405">
        <w:rPr>
          <w:rFonts w:asciiTheme="majorHAnsi" w:hAnsiTheme="majorHAnsi" w:cstheme="majorBidi"/>
          <w:sz w:val="24"/>
          <w:szCs w:val="24"/>
        </w:rPr>
        <w:t xml:space="preserve">y Manager.    </w:t>
      </w:r>
    </w:p>
    <w:p w14:paraId="2D9B450B" w14:textId="77777777" w:rsidR="00CA723F" w:rsidRDefault="00CA723F" w:rsidP="00AE5753">
      <w:pPr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14:paraId="38B48A9E" w14:textId="77777777" w:rsidR="00CA723F" w:rsidRDefault="00846454" w:rsidP="00AE5753">
      <w:pPr>
        <w:spacing w:after="0" w:line="240" w:lineRule="auto"/>
        <w:rPr>
          <w:rFonts w:asciiTheme="majorHAnsi" w:eastAsia="Times New Roman" w:hAnsiTheme="majorHAnsi" w:cstheme="majorBidi"/>
          <w:color w:val="000000"/>
          <w:sz w:val="24"/>
          <w:szCs w:val="24"/>
          <w:shd w:val="clear" w:color="auto" w:fill="FCFDFD"/>
        </w:rPr>
      </w:pPr>
      <w:r w:rsidRPr="00CA7405">
        <w:rPr>
          <w:rFonts w:asciiTheme="majorHAnsi" w:eastAsia="Times New Roman" w:hAnsiTheme="majorHAnsi" w:cstheme="majorBidi"/>
          <w:color w:val="2E2E2E"/>
          <w:sz w:val="24"/>
          <w:szCs w:val="24"/>
          <w:shd w:val="clear" w:color="auto" w:fill="FFFFFF"/>
        </w:rPr>
        <w:t>The mission of the Department is to enhance the quality of life for Rocky Mount's residents.</w:t>
      </w:r>
      <w:r w:rsidRPr="00CA7405">
        <w:rPr>
          <w:rFonts w:asciiTheme="majorHAnsi" w:eastAsia="Times New Roman" w:hAnsiTheme="majorHAnsi" w:cstheme="majorBidi"/>
          <w:sz w:val="24"/>
          <w:szCs w:val="24"/>
        </w:rPr>
        <w:t xml:space="preserve">  </w:t>
      </w:r>
      <w:r w:rsidR="008A5F52" w:rsidRPr="00CA7405">
        <w:rPr>
          <w:rStyle w:val="Strong"/>
          <w:rFonts w:asciiTheme="majorHAnsi" w:eastAsia="Times New Roman" w:hAnsiTheme="majorHAns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With </w:t>
      </w:r>
      <w:r w:rsidR="00FE7497" w:rsidRPr="00CA7405">
        <w:rPr>
          <w:rStyle w:val="Strong"/>
          <w:rFonts w:asciiTheme="majorHAnsi" w:eastAsia="Times New Roman" w:hAnsiTheme="majorHAnsi" w:cstheme="majorBidi"/>
          <w:b w:val="0"/>
          <w:bCs w:val="0"/>
          <w:color w:val="000000"/>
          <w:sz w:val="24"/>
          <w:szCs w:val="24"/>
          <w:shd w:val="clear" w:color="auto" w:fill="FFFFFF"/>
        </w:rPr>
        <w:t>10 employees</w:t>
      </w:r>
      <w:r w:rsidR="008A5F52" w:rsidRPr="00CA7405">
        <w:rPr>
          <w:rStyle w:val="Strong"/>
          <w:rFonts w:asciiTheme="majorHAnsi" w:eastAsia="Times New Roman" w:hAnsiTheme="majorHAns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and a budget of </w:t>
      </w:r>
      <w:r w:rsidR="008D5F1C" w:rsidRPr="00CA7405">
        <w:rPr>
          <w:rStyle w:val="Strong"/>
          <w:rFonts w:asciiTheme="majorHAnsi" w:eastAsia="Times New Roman" w:hAnsiTheme="majorHAnsi" w:cstheme="majorBidi"/>
          <w:b w:val="0"/>
          <w:bCs w:val="0"/>
          <w:color w:val="000000"/>
          <w:sz w:val="24"/>
          <w:szCs w:val="24"/>
          <w:shd w:val="clear" w:color="auto" w:fill="FFFFFF"/>
        </w:rPr>
        <w:t>approximately $1.1</w:t>
      </w:r>
      <w:r w:rsidR="006B2EC2" w:rsidRPr="00CA7405">
        <w:rPr>
          <w:rStyle w:val="Strong"/>
          <w:rFonts w:asciiTheme="majorHAnsi" w:eastAsia="Times New Roman" w:hAnsiTheme="majorHAnsi" w:cstheme="majorBidi"/>
          <w:b w:val="0"/>
          <w:bCs w:val="0"/>
          <w:color w:val="000000"/>
          <w:sz w:val="24"/>
          <w:szCs w:val="24"/>
          <w:shd w:val="clear" w:color="auto" w:fill="FFFFFF"/>
        </w:rPr>
        <w:t>M, the</w:t>
      </w:r>
      <w:r w:rsidR="00661A48" w:rsidRPr="00CA7405">
        <w:rPr>
          <w:rFonts w:asciiTheme="majorHAnsi" w:hAnsiTheme="majorHAnsi" w:cstheme="majorBidi"/>
          <w:sz w:val="24"/>
          <w:szCs w:val="24"/>
        </w:rPr>
        <w:t xml:space="preserve"> </w:t>
      </w:r>
      <w:r w:rsidR="00825AB7" w:rsidRPr="00CA7405">
        <w:rPr>
          <w:rFonts w:asciiTheme="majorHAnsi" w:hAnsiTheme="majorHAnsi" w:cstheme="majorBidi"/>
          <w:sz w:val="24"/>
          <w:szCs w:val="24"/>
        </w:rPr>
        <w:t>Community and Business Development</w:t>
      </w:r>
      <w:r w:rsidR="00A57562" w:rsidRPr="00CA7405">
        <w:rPr>
          <w:rFonts w:asciiTheme="majorHAnsi" w:hAnsiTheme="majorHAnsi" w:cstheme="majorBidi"/>
          <w:sz w:val="24"/>
          <w:szCs w:val="24"/>
        </w:rPr>
        <w:t xml:space="preserve"> Department </w:t>
      </w:r>
      <w:r w:rsidR="008A5F52" w:rsidRPr="00CA7405">
        <w:rPr>
          <w:rFonts w:asciiTheme="majorHAnsi" w:hAnsiTheme="majorHAnsi" w:cstheme="majorBidi"/>
          <w:sz w:val="24"/>
          <w:szCs w:val="24"/>
        </w:rPr>
        <w:t xml:space="preserve">has </w:t>
      </w:r>
      <w:r w:rsidRPr="00CA7405">
        <w:rPr>
          <w:rFonts w:asciiTheme="majorHAnsi" w:hAnsiTheme="majorHAnsi" w:cstheme="majorBidi"/>
          <w:sz w:val="24"/>
          <w:szCs w:val="24"/>
        </w:rPr>
        <w:t xml:space="preserve">four key focus areas: </w:t>
      </w:r>
      <w:r w:rsidRPr="00CA7405">
        <w:rPr>
          <w:rFonts w:asciiTheme="majorHAnsi" w:eastAsia="Times New Roman" w:hAnsiTheme="majorHAnsi" w:cstheme="majorBidi"/>
          <w:color w:val="2E2E2E"/>
          <w:sz w:val="24"/>
          <w:szCs w:val="24"/>
          <w:shd w:val="clear" w:color="auto" w:fill="FFFFFF"/>
        </w:rPr>
        <w:t>revitalizing targeted neighborhoods, working to provide more accessible, safe, healthy and affordable housing; creating a sustainable economy with a focus on local, minority and women-owned businesses; and building collaborative networks to provide the necessary training for workforce development.</w:t>
      </w:r>
      <w:r w:rsidRPr="00CA740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Pr="00CA7405">
        <w:rPr>
          <w:rFonts w:asciiTheme="majorHAnsi" w:eastAsia="Times New Roman" w:hAnsiTheme="majorHAnsi" w:cstheme="majorBidi"/>
          <w:color w:val="000000"/>
          <w:sz w:val="24"/>
          <w:szCs w:val="24"/>
          <w:shd w:val="clear" w:color="auto" w:fill="FCFDFD"/>
        </w:rPr>
        <w:t>The Director also liaises with three community committees:  Central City Revitalization Panel, Down East Home Consortium and the Redevelopment Commission.</w:t>
      </w:r>
      <w:r w:rsidR="00AE5753">
        <w:rPr>
          <w:rFonts w:asciiTheme="majorHAnsi" w:eastAsia="Times New Roman" w:hAnsiTheme="majorHAnsi" w:cstheme="majorBidi"/>
          <w:color w:val="000000"/>
          <w:sz w:val="24"/>
          <w:szCs w:val="24"/>
          <w:shd w:val="clear" w:color="auto" w:fill="FCFDFD"/>
        </w:rPr>
        <w:t xml:space="preserve"> </w:t>
      </w:r>
    </w:p>
    <w:p w14:paraId="275DEDF9" w14:textId="77777777" w:rsidR="00CA723F" w:rsidRDefault="00CA723F" w:rsidP="00AE5753">
      <w:pPr>
        <w:spacing w:after="0" w:line="240" w:lineRule="auto"/>
        <w:rPr>
          <w:rFonts w:asciiTheme="majorHAnsi" w:eastAsia="Times New Roman" w:hAnsiTheme="majorHAnsi" w:cstheme="majorBidi"/>
          <w:color w:val="000000"/>
          <w:sz w:val="24"/>
          <w:szCs w:val="24"/>
          <w:shd w:val="clear" w:color="auto" w:fill="FCFDFD"/>
        </w:rPr>
      </w:pPr>
    </w:p>
    <w:p w14:paraId="276936A4" w14:textId="01369E27" w:rsidR="00182E3B" w:rsidRPr="00CA7405" w:rsidRDefault="00182E3B" w:rsidP="00AE575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CA7405">
        <w:rPr>
          <w:rFonts w:asciiTheme="majorHAnsi" w:hAnsiTheme="majorHAnsi" w:cstheme="majorHAnsi"/>
          <w:b/>
          <w:i/>
          <w:sz w:val="24"/>
          <w:szCs w:val="24"/>
        </w:rPr>
        <w:t>Qualifications</w:t>
      </w:r>
      <w:r w:rsidRPr="00CA7405">
        <w:rPr>
          <w:rFonts w:asciiTheme="majorHAnsi" w:hAnsiTheme="majorHAnsi" w:cstheme="majorHAnsi"/>
          <w:i/>
          <w:sz w:val="24"/>
          <w:szCs w:val="24"/>
        </w:rPr>
        <w:t>:</w:t>
      </w:r>
      <w:r w:rsidRPr="00CA7405">
        <w:rPr>
          <w:rFonts w:asciiTheme="majorHAnsi" w:hAnsiTheme="majorHAnsi" w:cstheme="majorHAnsi"/>
          <w:sz w:val="24"/>
          <w:szCs w:val="24"/>
        </w:rPr>
        <w:t xml:space="preserve">   </w:t>
      </w:r>
      <w:r w:rsidR="006976BE" w:rsidRPr="00CA7405">
        <w:rPr>
          <w:rFonts w:asciiTheme="majorHAnsi" w:hAnsiTheme="majorHAnsi" w:cstheme="majorHAnsi"/>
          <w:sz w:val="24"/>
          <w:szCs w:val="24"/>
        </w:rPr>
        <w:t>A bachelor’s degree in a relevant field is required, while a relevant master’s degree is preferred</w:t>
      </w:r>
      <w:r w:rsidRPr="00CA7405">
        <w:rPr>
          <w:rFonts w:asciiTheme="majorHAnsi" w:hAnsiTheme="majorHAnsi" w:cstheme="majorHAnsi"/>
          <w:sz w:val="24"/>
          <w:szCs w:val="24"/>
        </w:rPr>
        <w:t xml:space="preserve"> As the Director, this person must demonstrate significant experience in a department with similarly diverse facilities and functions, serving </w:t>
      </w:r>
      <w:r w:rsidR="00942164" w:rsidRPr="00CA7405">
        <w:rPr>
          <w:rFonts w:asciiTheme="majorHAnsi" w:hAnsiTheme="majorHAnsi" w:cstheme="majorHAnsi"/>
          <w:sz w:val="24"/>
          <w:szCs w:val="24"/>
        </w:rPr>
        <w:t>an urban environment</w:t>
      </w:r>
      <w:r w:rsidRPr="00CA7405">
        <w:rPr>
          <w:rFonts w:asciiTheme="majorHAnsi" w:hAnsiTheme="majorHAnsi" w:cstheme="majorHAnsi"/>
          <w:sz w:val="24"/>
          <w:szCs w:val="24"/>
        </w:rPr>
        <w:t xml:space="preserve">.  The candidate’s work history must include well-rounded experience with </w:t>
      </w:r>
      <w:r w:rsidR="006B2EC2">
        <w:rPr>
          <w:rFonts w:asciiTheme="majorHAnsi" w:hAnsiTheme="majorHAnsi" w:cstheme="majorHAnsi"/>
          <w:sz w:val="24"/>
          <w:szCs w:val="24"/>
        </w:rPr>
        <w:t xml:space="preserve">a </w:t>
      </w:r>
      <w:r w:rsidRPr="00CA7405">
        <w:rPr>
          <w:rFonts w:asciiTheme="majorHAnsi" w:hAnsiTheme="majorHAnsi" w:cstheme="majorHAnsi"/>
          <w:sz w:val="24"/>
          <w:szCs w:val="24"/>
        </w:rPr>
        <w:t xml:space="preserve">minimum of </w:t>
      </w:r>
      <w:r w:rsidR="00EC6C83" w:rsidRPr="00CA7405">
        <w:rPr>
          <w:rFonts w:asciiTheme="majorHAnsi" w:hAnsiTheme="majorHAnsi" w:cstheme="majorHAnsi"/>
          <w:sz w:val="24"/>
          <w:szCs w:val="24"/>
        </w:rPr>
        <w:t>10</w:t>
      </w:r>
      <w:r w:rsidRPr="00CA7405">
        <w:rPr>
          <w:rFonts w:asciiTheme="majorHAnsi" w:hAnsiTheme="majorHAnsi" w:cstheme="majorHAnsi"/>
          <w:sz w:val="24"/>
          <w:szCs w:val="24"/>
        </w:rPr>
        <w:t xml:space="preserve"> years of</w:t>
      </w:r>
      <w:r w:rsidR="008F1E7A" w:rsidRPr="00CA7405">
        <w:rPr>
          <w:rFonts w:asciiTheme="majorHAnsi" w:eastAsia="Times New Roman" w:hAnsiTheme="majorHAnsi" w:cstheme="majorHAnsi"/>
          <w:sz w:val="24"/>
          <w:szCs w:val="24"/>
        </w:rPr>
        <w:t xml:space="preserve"> managerial level experience in the </w:t>
      </w:r>
      <w:r w:rsidR="00825AB7" w:rsidRPr="00CA7405">
        <w:rPr>
          <w:rFonts w:asciiTheme="majorHAnsi" w:eastAsia="Times New Roman" w:hAnsiTheme="majorHAnsi" w:cstheme="majorHAnsi"/>
          <w:sz w:val="24"/>
          <w:szCs w:val="24"/>
        </w:rPr>
        <w:t>Community and Business Development</w:t>
      </w:r>
      <w:r w:rsidR="008F1E7A" w:rsidRPr="00CA7405">
        <w:rPr>
          <w:rFonts w:asciiTheme="majorHAnsi" w:eastAsia="Times New Roman" w:hAnsiTheme="majorHAnsi" w:cstheme="majorHAnsi"/>
          <w:sz w:val="24"/>
          <w:szCs w:val="24"/>
        </w:rPr>
        <w:t xml:space="preserve"> field as a Director, Assistant Director or the equivalent of a senior</w:t>
      </w:r>
      <w:r w:rsidR="006B2EC2">
        <w:rPr>
          <w:rFonts w:asciiTheme="majorHAnsi" w:eastAsia="Times New Roman" w:hAnsiTheme="majorHAnsi" w:cstheme="majorHAnsi"/>
          <w:sz w:val="24"/>
          <w:szCs w:val="24"/>
        </w:rPr>
        <w:t>-</w:t>
      </w:r>
      <w:r w:rsidR="008F1E7A" w:rsidRPr="00CA7405">
        <w:rPr>
          <w:rFonts w:asciiTheme="majorHAnsi" w:eastAsia="Times New Roman" w:hAnsiTheme="majorHAnsi" w:cstheme="majorHAnsi"/>
          <w:sz w:val="24"/>
          <w:szCs w:val="24"/>
        </w:rPr>
        <w:t xml:space="preserve">level official.  Over their career, the </w:t>
      </w:r>
      <w:r w:rsidR="00825AB7" w:rsidRPr="00CA7405">
        <w:rPr>
          <w:rFonts w:asciiTheme="majorHAnsi" w:eastAsia="Times New Roman" w:hAnsiTheme="majorHAnsi" w:cstheme="majorHAnsi"/>
          <w:sz w:val="24"/>
          <w:szCs w:val="24"/>
        </w:rPr>
        <w:t>Community and Business Development</w:t>
      </w:r>
      <w:r w:rsidR="008F1E7A" w:rsidRPr="00CA7405">
        <w:rPr>
          <w:rFonts w:asciiTheme="majorHAnsi" w:eastAsia="Times New Roman" w:hAnsiTheme="majorHAnsi" w:cstheme="majorHAnsi"/>
          <w:sz w:val="24"/>
          <w:szCs w:val="24"/>
        </w:rPr>
        <w:t xml:space="preserve"> work shall include but is not limited to advocacy in fair housing, discrimination, civil rights and conflict resolution. </w:t>
      </w:r>
      <w:r w:rsidR="0089473A" w:rsidRPr="00CA7405">
        <w:rPr>
          <w:rFonts w:asciiTheme="majorHAnsi" w:hAnsiTheme="majorHAnsi" w:cstheme="majorHAnsi"/>
          <w:sz w:val="24"/>
          <w:szCs w:val="24"/>
        </w:rPr>
        <w:t xml:space="preserve">Experience in community relations at the local government level </w:t>
      </w:r>
      <w:r w:rsidRPr="00CA7405">
        <w:rPr>
          <w:rFonts w:asciiTheme="majorHAnsi" w:hAnsiTheme="majorHAnsi" w:cstheme="majorHAnsi"/>
          <w:sz w:val="24"/>
          <w:szCs w:val="24"/>
        </w:rPr>
        <w:t xml:space="preserve">is </w:t>
      </w:r>
      <w:r w:rsidR="008F1E7A" w:rsidRPr="00CA7405">
        <w:rPr>
          <w:rFonts w:asciiTheme="majorHAnsi" w:hAnsiTheme="majorHAnsi" w:cstheme="majorHAnsi"/>
          <w:sz w:val="24"/>
          <w:szCs w:val="24"/>
        </w:rPr>
        <w:t>desirable</w:t>
      </w:r>
      <w:r w:rsidRPr="00CA7405">
        <w:rPr>
          <w:rFonts w:asciiTheme="majorHAnsi" w:hAnsiTheme="majorHAnsi" w:cstheme="majorHAnsi"/>
          <w:sz w:val="24"/>
          <w:szCs w:val="24"/>
        </w:rPr>
        <w:t xml:space="preserve">.  </w:t>
      </w:r>
      <w:r w:rsidR="006976BE" w:rsidRPr="00CA74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7F3EF3" w14:textId="77777777" w:rsidR="00CA723F" w:rsidRDefault="00CA723F" w:rsidP="00CA723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0108D661" w14:textId="7C706C58" w:rsidR="00CA723F" w:rsidRPr="00CA723F" w:rsidRDefault="00A43732" w:rsidP="00020D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CA7405">
        <w:rPr>
          <w:rFonts w:asciiTheme="majorHAnsi" w:hAnsiTheme="majorHAnsi" w:cstheme="majorHAnsi"/>
          <w:b/>
          <w:sz w:val="24"/>
          <w:szCs w:val="24"/>
        </w:rPr>
        <w:t>Salary and Benefits:</w:t>
      </w:r>
      <w:r w:rsidRPr="00CA7405">
        <w:rPr>
          <w:rFonts w:asciiTheme="majorHAnsi" w:eastAsia="Times New Roman" w:hAnsiTheme="majorHAnsi" w:cstheme="majorHAnsi"/>
          <w:sz w:val="24"/>
          <w:szCs w:val="24"/>
        </w:rPr>
        <w:t xml:space="preserve"> The </w:t>
      </w:r>
      <w:r w:rsidRPr="00CA7405">
        <w:rPr>
          <w:rFonts w:asciiTheme="majorHAnsi" w:hAnsiTheme="majorHAnsi" w:cstheme="majorHAnsi"/>
          <w:sz w:val="24"/>
          <w:szCs w:val="24"/>
        </w:rPr>
        <w:t xml:space="preserve">hiring range is </w:t>
      </w:r>
      <w:r w:rsidRPr="00CA740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$108,253 to $135,317 </w:t>
      </w:r>
      <w:r w:rsidRPr="00CA7405">
        <w:rPr>
          <w:rFonts w:asciiTheme="majorHAnsi" w:hAnsiTheme="majorHAnsi" w:cstheme="majorHAnsi"/>
          <w:sz w:val="24"/>
          <w:szCs w:val="24"/>
        </w:rPr>
        <w:t xml:space="preserve">annually and starting salary will be negotiated depending on qualifications. Starting salary will depend on experience and qualifications. The City provides an excellent benefits package. Visit </w:t>
      </w:r>
      <w:r w:rsidRPr="00CA7405">
        <w:rPr>
          <w:rStyle w:val="Hyperlink"/>
          <w:rFonts w:asciiTheme="majorHAnsi" w:hAnsiTheme="majorHAnsi" w:cstheme="majorHAnsi"/>
          <w:sz w:val="24"/>
          <w:szCs w:val="24"/>
        </w:rPr>
        <w:t xml:space="preserve">https://www.rockymountnc.gov/departments___services/human_resources/employee_benefits/ </w:t>
      </w:r>
      <w:r w:rsidRPr="00CA7405">
        <w:rPr>
          <w:rFonts w:asciiTheme="majorHAnsi" w:hAnsiTheme="majorHAnsi" w:cstheme="majorHAnsi"/>
          <w:sz w:val="24"/>
          <w:szCs w:val="24"/>
        </w:rPr>
        <w:t xml:space="preserve">to learn more.  There is a residency requirement to </w:t>
      </w:r>
      <w:r w:rsidRPr="00CA7405">
        <w:rPr>
          <w:rFonts w:asciiTheme="majorHAnsi" w:eastAsia="Times New Roman" w:hAnsiTheme="majorHAnsi" w:cstheme="majorHAnsi"/>
          <w:sz w:val="24"/>
          <w:szCs w:val="24"/>
        </w:rPr>
        <w:t>live within the corporate city limits of Rocky Mount within 12 months of appointment to the position.</w:t>
      </w:r>
      <w:r w:rsidR="00AE575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D059930" w14:textId="77777777" w:rsidR="00CA723F" w:rsidRDefault="00A43732" w:rsidP="00020D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CA7405">
        <w:rPr>
          <w:rFonts w:asciiTheme="majorHAnsi" w:hAnsiTheme="majorHAnsi" w:cstheme="majorHAnsi"/>
          <w:b/>
          <w:i/>
          <w:sz w:val="24"/>
          <w:szCs w:val="24"/>
        </w:rPr>
        <w:t>To apply for this position</w:t>
      </w:r>
      <w:r w:rsidRPr="00CA7405">
        <w:rPr>
          <w:rFonts w:asciiTheme="majorHAnsi" w:hAnsiTheme="majorHAnsi" w:cstheme="majorHAnsi"/>
          <w:sz w:val="24"/>
          <w:szCs w:val="24"/>
        </w:rPr>
        <w:t>, please go to </w:t>
      </w:r>
      <w:hyperlink r:id="rId7" w:history="1">
        <w:r w:rsidRPr="00CA7405">
          <w:rPr>
            <w:rStyle w:val="Hyperlink"/>
            <w:rFonts w:asciiTheme="majorHAnsi" w:hAnsiTheme="majorHAnsi" w:cstheme="majorHAnsi"/>
            <w:sz w:val="24"/>
            <w:szCs w:val="24"/>
          </w:rPr>
          <w:t>http://www.developmentalassociates.com</w:t>
        </w:r>
      </w:hyperlink>
      <w:r w:rsidRPr="00CA7405">
        <w:rPr>
          <w:rFonts w:asciiTheme="majorHAnsi" w:hAnsiTheme="majorHAnsi" w:cstheme="majorHAnsi"/>
          <w:sz w:val="24"/>
          <w:szCs w:val="24"/>
        </w:rPr>
        <w:t xml:space="preserve"> and click on the </w:t>
      </w:r>
      <w:r w:rsidRPr="00CA740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Community and Business Development Director – Rocky Mount </w:t>
      </w:r>
      <w:r w:rsidRPr="00CA7405">
        <w:rPr>
          <w:rFonts w:asciiTheme="majorHAnsi" w:hAnsiTheme="majorHAnsi" w:cstheme="majorHAnsi"/>
          <w:sz w:val="24"/>
          <w:szCs w:val="24"/>
        </w:rPr>
        <w:t xml:space="preserve">link on the left side of the home page. All applications must be submitted online through the Developmental Associates application portal, </w:t>
      </w:r>
      <w:r w:rsidRPr="00CA7405">
        <w:rPr>
          <w:rFonts w:asciiTheme="majorHAnsi" w:hAnsiTheme="majorHAnsi" w:cstheme="majorHAnsi"/>
          <w:b/>
          <w:sz w:val="24"/>
          <w:szCs w:val="24"/>
          <w:u w:val="single"/>
        </w:rPr>
        <w:t>not the City’s application site</w:t>
      </w:r>
      <w:r w:rsidR="00CA723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7302922" w14:textId="7AD28201" w:rsidR="00716033" w:rsidRPr="00E5749A" w:rsidRDefault="00A43732" w:rsidP="00020D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CA7405">
        <w:rPr>
          <w:rFonts w:asciiTheme="majorHAnsi" w:hAnsiTheme="majorHAnsi" w:cstheme="majorHAnsi"/>
          <w:sz w:val="24"/>
          <w:szCs w:val="24"/>
        </w:rPr>
        <w:lastRenderedPageBreak/>
        <w:t xml:space="preserve">Please note that it is not sufficient to submit only a resume.  Application review begins October 1, 2019.  Semi-finalists will participate in on-site interviews and skill assessments in Rocky Mount on </w:t>
      </w:r>
      <w:r w:rsidR="006976BE" w:rsidRPr="00CA7405">
        <w:rPr>
          <w:rFonts w:asciiTheme="majorHAnsi" w:hAnsiTheme="majorHAnsi" w:cstheme="majorHAnsi"/>
          <w:sz w:val="24"/>
          <w:szCs w:val="24"/>
        </w:rPr>
        <w:t>November 7-8</w:t>
      </w:r>
      <w:r w:rsidRPr="00CA7405">
        <w:rPr>
          <w:rFonts w:asciiTheme="majorHAnsi" w:hAnsiTheme="majorHAnsi" w:cstheme="majorHAnsi"/>
          <w:sz w:val="24"/>
          <w:szCs w:val="24"/>
        </w:rPr>
        <w:t xml:space="preserve">, 2019. We encourage all applicants to hold these dates should they be invited to participate.  All </w:t>
      </w:r>
      <w:r w:rsidRPr="00CA7405">
        <w:rPr>
          <w:rStyle w:val="Emphasis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inquiries </w:t>
      </w:r>
      <w:r w:rsidRPr="00CA740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should be emailed to hiring@developmentalassociates.com</w:t>
      </w:r>
      <w:r w:rsidRPr="00CA7405">
        <w:rPr>
          <w:rFonts w:asciiTheme="majorHAnsi" w:hAnsiTheme="majorHAnsi" w:cstheme="majorHAnsi"/>
          <w:sz w:val="24"/>
          <w:szCs w:val="24"/>
        </w:rPr>
        <w:t xml:space="preserve">   </w:t>
      </w:r>
      <w:r w:rsidRPr="00CA7405">
        <w:rPr>
          <w:rFonts w:asciiTheme="majorHAnsi" w:hAnsiTheme="majorHAnsi" w:cstheme="majorHAnsi"/>
          <w:color w:val="000000"/>
          <w:sz w:val="24"/>
          <w:szCs w:val="24"/>
        </w:rPr>
        <w:t>EOE</w:t>
      </w:r>
      <w:r w:rsidR="00AE5753">
        <w:rPr>
          <w:rFonts w:asciiTheme="majorHAnsi" w:hAnsiTheme="majorHAnsi" w:cstheme="majorHAnsi"/>
          <w:sz w:val="24"/>
          <w:szCs w:val="24"/>
        </w:rPr>
        <w:t xml:space="preserve"> </w:t>
      </w:r>
      <w:r w:rsidRPr="00CA7405">
        <w:rPr>
          <w:rFonts w:asciiTheme="majorHAnsi" w:hAnsiTheme="majorHAnsi" w:cstheme="majorHAnsi"/>
          <w:sz w:val="24"/>
          <w:szCs w:val="24"/>
        </w:rPr>
        <w:t xml:space="preserve">The recruitment and selection process is being managed by </w:t>
      </w:r>
      <w:hyperlink r:id="rId8" w:history="1">
        <w:r w:rsidRPr="00CA7405">
          <w:rPr>
            <w:rStyle w:val="Hyperlink"/>
            <w:rFonts w:asciiTheme="majorHAnsi" w:hAnsiTheme="majorHAnsi" w:cstheme="majorHAnsi"/>
            <w:sz w:val="24"/>
            <w:szCs w:val="24"/>
          </w:rPr>
          <w:t>Developmental Associates, LLC</w:t>
        </w:r>
      </w:hyperlink>
      <w:r w:rsidRPr="00CA7405">
        <w:rPr>
          <w:rFonts w:asciiTheme="majorHAnsi" w:hAnsiTheme="majorHAnsi" w:cstheme="majorHAnsi"/>
          <w:sz w:val="24"/>
          <w:szCs w:val="24"/>
        </w:rPr>
        <w:t>.</w:t>
      </w:r>
      <w:r w:rsidRPr="00E5749A">
        <w:rPr>
          <w:rFonts w:asciiTheme="majorHAnsi" w:hAnsiTheme="majorHAnsi" w:cstheme="majorHAnsi"/>
          <w:sz w:val="24"/>
          <w:szCs w:val="24"/>
        </w:rPr>
        <w:t xml:space="preserve">  </w:t>
      </w:r>
    </w:p>
    <w:sectPr w:rsidR="00716033" w:rsidRPr="00E5749A" w:rsidSect="00F560C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59586" w14:textId="77777777" w:rsidR="009C48E5" w:rsidRDefault="009C48E5" w:rsidP="00B60771">
      <w:pPr>
        <w:spacing w:after="0" w:line="240" w:lineRule="auto"/>
      </w:pPr>
      <w:r>
        <w:separator/>
      </w:r>
    </w:p>
  </w:endnote>
  <w:endnote w:type="continuationSeparator" w:id="0">
    <w:p w14:paraId="37970A6A" w14:textId="77777777" w:rsidR="009C48E5" w:rsidRDefault="009C48E5" w:rsidP="00B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1EB4" w14:textId="77777777" w:rsidR="00201804" w:rsidRDefault="00201804" w:rsidP="00553B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B9591" w14:textId="77777777" w:rsidR="00201804" w:rsidRDefault="00201804" w:rsidP="00B607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A73D" w14:textId="77777777" w:rsidR="00201804" w:rsidRDefault="00201804" w:rsidP="00553B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1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19D13D" w14:textId="77777777" w:rsidR="00201804" w:rsidRDefault="00201804" w:rsidP="00B607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A307" w14:textId="77777777" w:rsidR="009C48E5" w:rsidRDefault="009C48E5" w:rsidP="00B60771">
      <w:pPr>
        <w:spacing w:after="0" w:line="240" w:lineRule="auto"/>
      </w:pPr>
      <w:r>
        <w:separator/>
      </w:r>
    </w:p>
  </w:footnote>
  <w:footnote w:type="continuationSeparator" w:id="0">
    <w:p w14:paraId="46C738D5" w14:textId="77777777" w:rsidR="009C48E5" w:rsidRDefault="009C48E5" w:rsidP="00B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3116D3"/>
    <w:multiLevelType w:val="hybridMultilevel"/>
    <w:tmpl w:val="A474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4348"/>
    <w:multiLevelType w:val="hybridMultilevel"/>
    <w:tmpl w:val="B750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340B3"/>
    <w:multiLevelType w:val="multilevel"/>
    <w:tmpl w:val="858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A445B"/>
    <w:multiLevelType w:val="hybridMultilevel"/>
    <w:tmpl w:val="542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5EB4"/>
    <w:multiLevelType w:val="hybridMultilevel"/>
    <w:tmpl w:val="B7F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C90"/>
    <w:multiLevelType w:val="hybridMultilevel"/>
    <w:tmpl w:val="003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261D4"/>
    <w:multiLevelType w:val="hybridMultilevel"/>
    <w:tmpl w:val="7A52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FE0697"/>
    <w:multiLevelType w:val="hybridMultilevel"/>
    <w:tmpl w:val="18B8C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55"/>
    <w:rsid w:val="000012BD"/>
    <w:rsid w:val="00020DB9"/>
    <w:rsid w:val="00047AB2"/>
    <w:rsid w:val="00072BFB"/>
    <w:rsid w:val="000846C9"/>
    <w:rsid w:val="00096ACB"/>
    <w:rsid w:val="000A1B55"/>
    <w:rsid w:val="000A4417"/>
    <w:rsid w:val="000A4E0F"/>
    <w:rsid w:val="000D0878"/>
    <w:rsid w:val="000D0AE6"/>
    <w:rsid w:val="000E257C"/>
    <w:rsid w:val="000E6409"/>
    <w:rsid w:val="000F782D"/>
    <w:rsid w:val="001174DA"/>
    <w:rsid w:val="00120E04"/>
    <w:rsid w:val="0013214E"/>
    <w:rsid w:val="00142F2F"/>
    <w:rsid w:val="00160657"/>
    <w:rsid w:val="001703FB"/>
    <w:rsid w:val="00171BD9"/>
    <w:rsid w:val="00175B73"/>
    <w:rsid w:val="001768A9"/>
    <w:rsid w:val="00182E3B"/>
    <w:rsid w:val="001A10D4"/>
    <w:rsid w:val="001A33A6"/>
    <w:rsid w:val="001B61AE"/>
    <w:rsid w:val="001E2C26"/>
    <w:rsid w:val="001F25F4"/>
    <w:rsid w:val="00201804"/>
    <w:rsid w:val="00213B1F"/>
    <w:rsid w:val="00230084"/>
    <w:rsid w:val="00231A9A"/>
    <w:rsid w:val="00231B90"/>
    <w:rsid w:val="00235F06"/>
    <w:rsid w:val="0024116C"/>
    <w:rsid w:val="00242D3D"/>
    <w:rsid w:val="00244556"/>
    <w:rsid w:val="002525A8"/>
    <w:rsid w:val="00270C11"/>
    <w:rsid w:val="0027412C"/>
    <w:rsid w:val="0027630A"/>
    <w:rsid w:val="00285C36"/>
    <w:rsid w:val="002861C5"/>
    <w:rsid w:val="00291141"/>
    <w:rsid w:val="00293362"/>
    <w:rsid w:val="002E0095"/>
    <w:rsid w:val="002E577E"/>
    <w:rsid w:val="002F4E7F"/>
    <w:rsid w:val="003042F7"/>
    <w:rsid w:val="00305142"/>
    <w:rsid w:val="003122C4"/>
    <w:rsid w:val="00315B8B"/>
    <w:rsid w:val="003230A0"/>
    <w:rsid w:val="00332A8D"/>
    <w:rsid w:val="00337437"/>
    <w:rsid w:val="003445DC"/>
    <w:rsid w:val="00347877"/>
    <w:rsid w:val="0036632F"/>
    <w:rsid w:val="00374217"/>
    <w:rsid w:val="00381C80"/>
    <w:rsid w:val="00382899"/>
    <w:rsid w:val="003908A4"/>
    <w:rsid w:val="00392444"/>
    <w:rsid w:val="00394BD6"/>
    <w:rsid w:val="00396ED2"/>
    <w:rsid w:val="003B6F06"/>
    <w:rsid w:val="003B7592"/>
    <w:rsid w:val="003E7C45"/>
    <w:rsid w:val="003F1246"/>
    <w:rsid w:val="003F7C52"/>
    <w:rsid w:val="004034C2"/>
    <w:rsid w:val="00420688"/>
    <w:rsid w:val="00432C95"/>
    <w:rsid w:val="00435C8A"/>
    <w:rsid w:val="004377F3"/>
    <w:rsid w:val="00446045"/>
    <w:rsid w:val="0044731A"/>
    <w:rsid w:val="00451570"/>
    <w:rsid w:val="00452312"/>
    <w:rsid w:val="00463799"/>
    <w:rsid w:val="004835F4"/>
    <w:rsid w:val="00485F24"/>
    <w:rsid w:val="00486F31"/>
    <w:rsid w:val="004922B4"/>
    <w:rsid w:val="004D6620"/>
    <w:rsid w:val="005013D0"/>
    <w:rsid w:val="005056B9"/>
    <w:rsid w:val="005112BD"/>
    <w:rsid w:val="00525BDE"/>
    <w:rsid w:val="00527628"/>
    <w:rsid w:val="0052793A"/>
    <w:rsid w:val="00537F6A"/>
    <w:rsid w:val="00547923"/>
    <w:rsid w:val="00551796"/>
    <w:rsid w:val="00553B4C"/>
    <w:rsid w:val="00564741"/>
    <w:rsid w:val="005700D8"/>
    <w:rsid w:val="00581EE8"/>
    <w:rsid w:val="0058243D"/>
    <w:rsid w:val="00586BBA"/>
    <w:rsid w:val="00595BDE"/>
    <w:rsid w:val="00596B1E"/>
    <w:rsid w:val="005A261A"/>
    <w:rsid w:val="005A2DBE"/>
    <w:rsid w:val="005A6493"/>
    <w:rsid w:val="005C7586"/>
    <w:rsid w:val="005C7F6A"/>
    <w:rsid w:val="006076DF"/>
    <w:rsid w:val="0063555C"/>
    <w:rsid w:val="00661A48"/>
    <w:rsid w:val="00667076"/>
    <w:rsid w:val="00667434"/>
    <w:rsid w:val="006850ED"/>
    <w:rsid w:val="00692E57"/>
    <w:rsid w:val="006976BE"/>
    <w:rsid w:val="006A504F"/>
    <w:rsid w:val="006B2EC2"/>
    <w:rsid w:val="006C065B"/>
    <w:rsid w:val="006C2191"/>
    <w:rsid w:val="006D37EF"/>
    <w:rsid w:val="006E2A67"/>
    <w:rsid w:val="0071267F"/>
    <w:rsid w:val="00716033"/>
    <w:rsid w:val="00716A12"/>
    <w:rsid w:val="00726A31"/>
    <w:rsid w:val="00757530"/>
    <w:rsid w:val="00790E46"/>
    <w:rsid w:val="00797018"/>
    <w:rsid w:val="007C166A"/>
    <w:rsid w:val="007C3BFA"/>
    <w:rsid w:val="007D29EF"/>
    <w:rsid w:val="007E4955"/>
    <w:rsid w:val="007E52AF"/>
    <w:rsid w:val="007F43A7"/>
    <w:rsid w:val="00812CC5"/>
    <w:rsid w:val="00823DA5"/>
    <w:rsid w:val="00825AB7"/>
    <w:rsid w:val="00830A6A"/>
    <w:rsid w:val="00836FC5"/>
    <w:rsid w:val="00841979"/>
    <w:rsid w:val="00846454"/>
    <w:rsid w:val="0087497B"/>
    <w:rsid w:val="00881864"/>
    <w:rsid w:val="00885128"/>
    <w:rsid w:val="0089473A"/>
    <w:rsid w:val="00896567"/>
    <w:rsid w:val="008A4B37"/>
    <w:rsid w:val="008A5F52"/>
    <w:rsid w:val="008A66EF"/>
    <w:rsid w:val="008A6765"/>
    <w:rsid w:val="008B55FE"/>
    <w:rsid w:val="008B6FFB"/>
    <w:rsid w:val="008C114C"/>
    <w:rsid w:val="008C38C4"/>
    <w:rsid w:val="008C776C"/>
    <w:rsid w:val="008D425A"/>
    <w:rsid w:val="008D5F1C"/>
    <w:rsid w:val="008D7A66"/>
    <w:rsid w:val="008E2DD5"/>
    <w:rsid w:val="008F1E7A"/>
    <w:rsid w:val="00900FDA"/>
    <w:rsid w:val="00901CEB"/>
    <w:rsid w:val="00911957"/>
    <w:rsid w:val="009130CB"/>
    <w:rsid w:val="00913353"/>
    <w:rsid w:val="00922A92"/>
    <w:rsid w:val="00925554"/>
    <w:rsid w:val="009279CF"/>
    <w:rsid w:val="00937736"/>
    <w:rsid w:val="00942164"/>
    <w:rsid w:val="009612E1"/>
    <w:rsid w:val="0096476D"/>
    <w:rsid w:val="00976690"/>
    <w:rsid w:val="009A0269"/>
    <w:rsid w:val="009B1AAF"/>
    <w:rsid w:val="009B621C"/>
    <w:rsid w:val="009C0F28"/>
    <w:rsid w:val="009C48E5"/>
    <w:rsid w:val="009D172F"/>
    <w:rsid w:val="009D420F"/>
    <w:rsid w:val="009D7857"/>
    <w:rsid w:val="009F431C"/>
    <w:rsid w:val="00A0674C"/>
    <w:rsid w:val="00A12198"/>
    <w:rsid w:val="00A134B0"/>
    <w:rsid w:val="00A412BE"/>
    <w:rsid w:val="00A43732"/>
    <w:rsid w:val="00A57562"/>
    <w:rsid w:val="00AA2922"/>
    <w:rsid w:val="00AB5417"/>
    <w:rsid w:val="00AB59BC"/>
    <w:rsid w:val="00AE0658"/>
    <w:rsid w:val="00AE5753"/>
    <w:rsid w:val="00AF1D61"/>
    <w:rsid w:val="00AF7844"/>
    <w:rsid w:val="00B10E47"/>
    <w:rsid w:val="00B378E6"/>
    <w:rsid w:val="00B43A43"/>
    <w:rsid w:val="00B478A5"/>
    <w:rsid w:val="00B479A8"/>
    <w:rsid w:val="00B60771"/>
    <w:rsid w:val="00B67081"/>
    <w:rsid w:val="00B81814"/>
    <w:rsid w:val="00B844AC"/>
    <w:rsid w:val="00B96268"/>
    <w:rsid w:val="00BB3AB7"/>
    <w:rsid w:val="00BE49BE"/>
    <w:rsid w:val="00BF07E5"/>
    <w:rsid w:val="00BF74B9"/>
    <w:rsid w:val="00C003FA"/>
    <w:rsid w:val="00C06366"/>
    <w:rsid w:val="00C0649C"/>
    <w:rsid w:val="00C21C43"/>
    <w:rsid w:val="00C44AE3"/>
    <w:rsid w:val="00C54969"/>
    <w:rsid w:val="00C8410E"/>
    <w:rsid w:val="00C87766"/>
    <w:rsid w:val="00C950C2"/>
    <w:rsid w:val="00CA546D"/>
    <w:rsid w:val="00CA723F"/>
    <w:rsid w:val="00CA7405"/>
    <w:rsid w:val="00CC2E8B"/>
    <w:rsid w:val="00CE136F"/>
    <w:rsid w:val="00CE3CA5"/>
    <w:rsid w:val="00D01B9B"/>
    <w:rsid w:val="00D1142B"/>
    <w:rsid w:val="00D22A2F"/>
    <w:rsid w:val="00D54AD3"/>
    <w:rsid w:val="00D7008B"/>
    <w:rsid w:val="00D7328A"/>
    <w:rsid w:val="00D77501"/>
    <w:rsid w:val="00D91B1E"/>
    <w:rsid w:val="00DC35D5"/>
    <w:rsid w:val="00DC769B"/>
    <w:rsid w:val="00DC77E2"/>
    <w:rsid w:val="00DD1B63"/>
    <w:rsid w:val="00DD51D3"/>
    <w:rsid w:val="00DD7CDD"/>
    <w:rsid w:val="00DE3868"/>
    <w:rsid w:val="00E1488F"/>
    <w:rsid w:val="00E14FBC"/>
    <w:rsid w:val="00E31D4B"/>
    <w:rsid w:val="00E348CA"/>
    <w:rsid w:val="00E37291"/>
    <w:rsid w:val="00E4241F"/>
    <w:rsid w:val="00E55D59"/>
    <w:rsid w:val="00E5603E"/>
    <w:rsid w:val="00E5749A"/>
    <w:rsid w:val="00E73108"/>
    <w:rsid w:val="00E841E9"/>
    <w:rsid w:val="00E84369"/>
    <w:rsid w:val="00E84D65"/>
    <w:rsid w:val="00E96166"/>
    <w:rsid w:val="00EA459D"/>
    <w:rsid w:val="00EA6921"/>
    <w:rsid w:val="00EB2019"/>
    <w:rsid w:val="00EB3129"/>
    <w:rsid w:val="00EC6C83"/>
    <w:rsid w:val="00EC7BA6"/>
    <w:rsid w:val="00ED05E9"/>
    <w:rsid w:val="00ED1F2E"/>
    <w:rsid w:val="00EE1827"/>
    <w:rsid w:val="00EF141E"/>
    <w:rsid w:val="00F061B9"/>
    <w:rsid w:val="00F3142B"/>
    <w:rsid w:val="00F37B6D"/>
    <w:rsid w:val="00F53AC9"/>
    <w:rsid w:val="00F53BD8"/>
    <w:rsid w:val="00F560CD"/>
    <w:rsid w:val="00F76421"/>
    <w:rsid w:val="00F84023"/>
    <w:rsid w:val="00F85502"/>
    <w:rsid w:val="00F86DA8"/>
    <w:rsid w:val="00F94919"/>
    <w:rsid w:val="00FA1581"/>
    <w:rsid w:val="00FA3E4D"/>
    <w:rsid w:val="00FB6E84"/>
    <w:rsid w:val="00FE153E"/>
    <w:rsid w:val="00FE39B6"/>
    <w:rsid w:val="00FE7497"/>
    <w:rsid w:val="58AE6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A0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269"/>
    <w:rPr>
      <w:rFonts w:cs="Times New Roman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A0269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A0269"/>
    <w:pPr>
      <w:ind w:left="720"/>
      <w:contextualSpacing/>
    </w:pPr>
    <w:rPr>
      <w:rFonts w:cs="Calibri"/>
    </w:rPr>
  </w:style>
  <w:style w:type="paragraph" w:styleId="NormalWeb">
    <w:name w:val="Normal (Web)"/>
    <w:basedOn w:val="Normal"/>
    <w:uiPriority w:val="99"/>
    <w:semiHidden/>
    <w:rsid w:val="00570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69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88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A412BE"/>
    <w:pPr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12BE"/>
    <w:rPr>
      <w:rFonts w:ascii="Times New Roman" w:eastAsia="MS Mincho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7F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F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F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F6A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077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07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7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60771"/>
  </w:style>
  <w:style w:type="character" w:customStyle="1" w:styleId="apple-converted-space">
    <w:name w:val="apple-converted-space"/>
    <w:basedOn w:val="DefaultParagraphFont"/>
    <w:rsid w:val="00452312"/>
  </w:style>
  <w:style w:type="paragraph" w:styleId="DocumentMap">
    <w:name w:val="Document Map"/>
    <w:basedOn w:val="Normal"/>
    <w:link w:val="DocumentMapChar"/>
    <w:uiPriority w:val="99"/>
    <w:semiHidden/>
    <w:unhideWhenUsed/>
    <w:rsid w:val="0016065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65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53B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3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mentalassociat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elopmentalassociat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Waynesville Town Manager Ad – Long Version</vt:lpstr>
    </vt:vector>
  </TitlesOfParts>
  <Company>Developmental Associates, LLC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Waynesville Town Manager Ad – Long Version</dc:title>
  <dc:creator>Heather Lee</dc:creator>
  <cp:lastModifiedBy>Ashley Pendley</cp:lastModifiedBy>
  <cp:revision>5</cp:revision>
  <dcterms:created xsi:type="dcterms:W3CDTF">2019-09-09T18:34:00Z</dcterms:created>
  <dcterms:modified xsi:type="dcterms:W3CDTF">2019-09-09T19:03:00Z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